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FAB1E" w14:textId="556BD154" w:rsidR="00D509C8" w:rsidRPr="00D509C8" w:rsidRDefault="00796D48" w:rsidP="0083192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09C8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D25C9F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F15BD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319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теме «</w:t>
      </w:r>
      <w:r w:rsidR="00C44A3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Четыре замечательные точки треугольника. </w:t>
      </w:r>
      <w:r w:rsidR="0083192E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r w:rsidR="00C44A34">
        <w:rPr>
          <w:rFonts w:ascii="Times New Roman" w:hAnsi="Times New Roman" w:cs="Times New Roman"/>
          <w:b/>
          <w:bCs/>
          <w:sz w:val="28"/>
          <w:szCs w:val="28"/>
          <w:u w:val="single"/>
        </w:rPr>
        <w:t>писанная и описанная окружности</w:t>
      </w:r>
      <w:r w:rsidR="00D509C8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F15BD3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7C2E1523" w14:textId="77777777" w:rsidR="00D509C8" w:rsidRDefault="00D509C8" w:rsidP="00F15B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C2F3FE4" w14:textId="619FD151" w:rsidR="00D25C9F" w:rsidRDefault="00796D48" w:rsidP="00D25C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Срок окончания подачи материала- </w:t>
      </w:r>
      <w:r w:rsidR="00D25C9F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186FC3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.04.2020</w:t>
      </w:r>
    </w:p>
    <w:p w14:paraId="66B55073" w14:textId="5CF4F442" w:rsidR="00796D48" w:rsidRDefault="00796D48" w:rsidP="00D25C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почте</w:t>
      </w:r>
      <w:r w:rsidR="00D25C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25C9F" w:rsidRPr="00D25C9F">
        <w:rPr>
          <w:rFonts w:ascii="Times New Roman" w:hAnsi="Times New Roman" w:cs="Times New Roman"/>
          <w:b/>
          <w:bCs/>
          <w:sz w:val="28"/>
          <w:szCs w:val="28"/>
          <w:u w:val="single"/>
        </w:rPr>
        <w:t>momatematika@list.ru</w:t>
      </w:r>
    </w:p>
    <w:p w14:paraId="2A34C53C" w14:textId="77777777" w:rsidR="00D509C8" w:rsidRPr="00D509C8" w:rsidRDefault="00D509C8" w:rsidP="00796D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77C0D01" w14:textId="6DAA2B6D" w:rsidR="00796D48" w:rsidRDefault="00475CBF" w:rsidP="00475CBF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75CB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Обращаю Ваше внимание на необходимость предоставления ОБОСНОВАННОГО РЕШЕНИЯ задач.</w:t>
      </w:r>
    </w:p>
    <w:p w14:paraId="3450F420" w14:textId="77777777" w:rsidR="00C44A34" w:rsidRPr="00475CBF" w:rsidRDefault="00C44A34" w:rsidP="00475CBF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748DA85D" w14:textId="0F360D53" w:rsidR="00F370EB" w:rsidRDefault="00C44A34" w:rsidP="00B02B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A34">
        <w:rPr>
          <w:noProof/>
        </w:rPr>
        <w:drawing>
          <wp:inline distT="0" distB="0" distL="0" distR="0" wp14:anchorId="40CBDFB6" wp14:editId="6C2D48C9">
            <wp:extent cx="5790967" cy="2842837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119" t="14543" r="11331" b="23859"/>
                    <a:stretch/>
                  </pic:blipFill>
                  <pic:spPr bwMode="auto">
                    <a:xfrm>
                      <a:off x="0" y="0"/>
                      <a:ext cx="5820160" cy="2857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A9EE03" w14:textId="2302E834" w:rsidR="00F370EB" w:rsidRPr="00F370EB" w:rsidRDefault="00F370EB" w:rsidP="00B02BE0">
      <w:pPr>
        <w:pStyle w:val="a3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F370E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370EB">
        <w:rPr>
          <w:rFonts w:ascii="Times New Roman" w:hAnsi="Times New Roman" w:cs="Times New Roman"/>
          <w:b/>
          <w:bCs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447AAE94" w14:textId="06FCDD56" w:rsidR="00C44A34" w:rsidRDefault="00F370EB" w:rsidP="00F370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0EB">
        <w:rPr>
          <w:noProof/>
        </w:rPr>
        <w:drawing>
          <wp:inline distT="0" distB="0" distL="0" distR="0" wp14:anchorId="69E56289" wp14:editId="6D84802C">
            <wp:extent cx="5219700" cy="127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646" t="14259" r="11339" b="58195"/>
                    <a:stretch/>
                  </pic:blipFill>
                  <pic:spPr bwMode="auto">
                    <a:xfrm>
                      <a:off x="0" y="0"/>
                      <a:ext cx="5254142" cy="1284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856A1E" w14:textId="0E237F73" w:rsidR="00F370EB" w:rsidRPr="00F370EB" w:rsidRDefault="00F370EB" w:rsidP="00F370EB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370EB"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561C204E" w14:textId="1A37D954" w:rsidR="00F370EB" w:rsidRDefault="00F370EB" w:rsidP="00F370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5B0935" wp14:editId="1EDDCA54">
            <wp:extent cx="5172075" cy="1190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" t="37772" r="1339" b="28261"/>
                    <a:stretch/>
                  </pic:blipFill>
                  <pic:spPr bwMode="auto">
                    <a:xfrm>
                      <a:off x="0" y="0"/>
                      <a:ext cx="5172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9928CE" w14:textId="09F542F2" w:rsidR="00F370EB" w:rsidRPr="00F370EB" w:rsidRDefault="00F370EB" w:rsidP="00F370E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370EB">
        <w:rPr>
          <w:rFonts w:ascii="Times New Roman" w:hAnsi="Times New Roman" w:cs="Times New Roman"/>
          <w:b/>
          <w:bCs/>
          <w:sz w:val="32"/>
          <w:szCs w:val="32"/>
        </w:rPr>
        <w:t>6.</w:t>
      </w:r>
    </w:p>
    <w:p w14:paraId="1E76EADC" w14:textId="2DA627D7" w:rsidR="00F370EB" w:rsidRPr="00B02BE0" w:rsidRDefault="00F370EB" w:rsidP="00F370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160439" wp14:editId="04F10319">
            <wp:extent cx="5219700" cy="914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913" r="796"/>
                    <a:stretch/>
                  </pic:blipFill>
                  <pic:spPr bwMode="auto">
                    <a:xfrm>
                      <a:off x="0" y="0"/>
                      <a:ext cx="5219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70EB" w:rsidRPr="00B02BE0" w:rsidSect="000A48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C05E4"/>
    <w:multiLevelType w:val="hybridMultilevel"/>
    <w:tmpl w:val="DBD6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2B6"/>
    <w:rsid w:val="000A482E"/>
    <w:rsid w:val="00186FC3"/>
    <w:rsid w:val="00475CBF"/>
    <w:rsid w:val="006F70F6"/>
    <w:rsid w:val="007315F6"/>
    <w:rsid w:val="00796D48"/>
    <w:rsid w:val="0083192E"/>
    <w:rsid w:val="00B02BE0"/>
    <w:rsid w:val="00C44A34"/>
    <w:rsid w:val="00CA3C6A"/>
    <w:rsid w:val="00CC12B6"/>
    <w:rsid w:val="00D25C9F"/>
    <w:rsid w:val="00D509C8"/>
    <w:rsid w:val="00E16C1A"/>
    <w:rsid w:val="00F15BD3"/>
    <w:rsid w:val="00F370EB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005A"/>
  <w15:docId w15:val="{FB485364-7E0F-497C-BD77-AD833DFE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D48"/>
    <w:pPr>
      <w:spacing w:after="0" w:line="240" w:lineRule="auto"/>
    </w:pPr>
  </w:style>
  <w:style w:type="table" w:styleId="a4">
    <w:name w:val="Table Grid"/>
    <w:basedOn w:val="a1"/>
    <w:uiPriority w:val="39"/>
    <w:rsid w:val="007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Администратор</cp:lastModifiedBy>
  <cp:revision>10</cp:revision>
  <dcterms:created xsi:type="dcterms:W3CDTF">2020-03-23T15:45:00Z</dcterms:created>
  <dcterms:modified xsi:type="dcterms:W3CDTF">2020-04-17T12:24:00Z</dcterms:modified>
</cp:coreProperties>
</file>